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44AC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Curso de Química Licenciatura                         -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Lista de Oferta 1º SEMESTRE </w:t>
      </w:r>
    </w:p>
    <w:tbl>
      <w:tblPr>
        <w:tblStyle w:val="afff"/>
        <w:tblW w:w="94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295"/>
        <w:gridCol w:w="1080"/>
        <w:gridCol w:w="1690"/>
        <w:gridCol w:w="1701"/>
        <w:gridCol w:w="1134"/>
      </w:tblGrid>
      <w:tr w:rsidR="00687986" w14:paraId="3355C301" w14:textId="77777777" w:rsidTr="00687986">
        <w:trPr>
          <w:cantSplit/>
          <w:trHeight w:val="772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ED95F44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</w:t>
            </w:r>
          </w:p>
          <w:p w14:paraId="642872F1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NOVOS CÓDIGOS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ECE6D13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1133698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9221147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AFDA324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F68677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</w:tc>
      </w:tr>
      <w:tr w:rsidR="00687986" w14:paraId="57033676" w14:textId="77777777" w:rsidTr="00687986">
        <w:trPr>
          <w:cantSplit/>
          <w:jc w:val="center"/>
        </w:trPr>
        <w:tc>
          <w:tcPr>
            <w:tcW w:w="1590" w:type="dxa"/>
            <w:vAlign w:val="center"/>
          </w:tcPr>
          <w:p w14:paraId="7C26CC7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2301.000.327-0</w:t>
            </w:r>
          </w:p>
        </w:tc>
        <w:tc>
          <w:tcPr>
            <w:tcW w:w="2295" w:type="dxa"/>
            <w:vAlign w:val="center"/>
          </w:tcPr>
          <w:p w14:paraId="777FAA0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FUNDAMENTOS DE QUÍMICA</w:t>
            </w:r>
          </w:p>
        </w:tc>
        <w:tc>
          <w:tcPr>
            <w:tcW w:w="1080" w:type="dxa"/>
            <w:vAlign w:val="center"/>
          </w:tcPr>
          <w:p w14:paraId="128A862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</w:tc>
        <w:tc>
          <w:tcPr>
            <w:tcW w:w="1690" w:type="dxa"/>
            <w:vAlign w:val="center"/>
          </w:tcPr>
          <w:p w14:paraId="6749BCB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701" w:type="dxa"/>
            <w:vAlign w:val="center"/>
          </w:tcPr>
          <w:p w14:paraId="12D8BE6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Glaucia</w:t>
            </w:r>
          </w:p>
        </w:tc>
        <w:tc>
          <w:tcPr>
            <w:tcW w:w="1134" w:type="dxa"/>
            <w:vAlign w:val="center"/>
          </w:tcPr>
          <w:p w14:paraId="200E133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</w:tr>
      <w:tr w:rsidR="00687986" w14:paraId="3C4315BA" w14:textId="77777777" w:rsidTr="00687986">
        <w:trPr>
          <w:cantSplit/>
          <w:jc w:val="center"/>
        </w:trPr>
        <w:tc>
          <w:tcPr>
            <w:tcW w:w="1590" w:type="dxa"/>
            <w:vAlign w:val="center"/>
          </w:tcPr>
          <w:p w14:paraId="314D29C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2201.000.203-8</w:t>
            </w:r>
          </w:p>
        </w:tc>
        <w:tc>
          <w:tcPr>
            <w:tcW w:w="2295" w:type="dxa"/>
            <w:vAlign w:val="center"/>
          </w:tcPr>
          <w:p w14:paraId="78489A1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MATEMÁTICA ELEMENTAR </w:t>
            </w:r>
          </w:p>
        </w:tc>
        <w:tc>
          <w:tcPr>
            <w:tcW w:w="1080" w:type="dxa"/>
            <w:vAlign w:val="center"/>
          </w:tcPr>
          <w:p w14:paraId="1DA31AF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 e 5ª</w:t>
            </w:r>
          </w:p>
        </w:tc>
        <w:tc>
          <w:tcPr>
            <w:tcW w:w="1690" w:type="dxa"/>
            <w:vAlign w:val="center"/>
          </w:tcPr>
          <w:p w14:paraId="154F1C6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1702442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701" w:type="dxa"/>
            <w:vAlign w:val="center"/>
          </w:tcPr>
          <w:p w14:paraId="4CFCB19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INMA</w:t>
            </w:r>
          </w:p>
        </w:tc>
        <w:tc>
          <w:tcPr>
            <w:tcW w:w="1134" w:type="dxa"/>
            <w:vAlign w:val="center"/>
          </w:tcPr>
          <w:p w14:paraId="153563D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</w:tr>
      <w:tr w:rsidR="00687986" w14:paraId="3064D5DF" w14:textId="77777777" w:rsidTr="00687986">
        <w:trPr>
          <w:cantSplit/>
          <w:jc w:val="center"/>
        </w:trPr>
        <w:tc>
          <w:tcPr>
            <w:tcW w:w="1590" w:type="dxa"/>
            <w:vAlign w:val="center"/>
          </w:tcPr>
          <w:p w14:paraId="74A5616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2301.000.360-9</w:t>
            </w:r>
          </w:p>
        </w:tc>
        <w:tc>
          <w:tcPr>
            <w:tcW w:w="2295" w:type="dxa"/>
            <w:vAlign w:val="center"/>
          </w:tcPr>
          <w:p w14:paraId="079593C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INTRODUÇÃO AO LABORATÓRIO QUÍMICO</w:t>
            </w:r>
          </w:p>
        </w:tc>
        <w:tc>
          <w:tcPr>
            <w:tcW w:w="1080" w:type="dxa"/>
            <w:vAlign w:val="center"/>
          </w:tcPr>
          <w:p w14:paraId="47C63CA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  <w:p w14:paraId="1B11B07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  <w:p w14:paraId="10AC220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  <w:p w14:paraId="36A2E52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690" w:type="dxa"/>
            <w:vAlign w:val="center"/>
          </w:tcPr>
          <w:p w14:paraId="223DC4E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36B7096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26EFFB6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5F8C492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701" w:type="dxa"/>
            <w:vAlign w:val="center"/>
          </w:tcPr>
          <w:p w14:paraId="23DE3EF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Camila</w:t>
            </w:r>
          </w:p>
          <w:p w14:paraId="2023857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Adriana P.</w:t>
            </w:r>
          </w:p>
          <w:p w14:paraId="0DC4155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Janete</w:t>
            </w:r>
          </w:p>
          <w:p w14:paraId="3673DF7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Adriana P.</w:t>
            </w:r>
          </w:p>
        </w:tc>
        <w:tc>
          <w:tcPr>
            <w:tcW w:w="1134" w:type="dxa"/>
            <w:vAlign w:val="center"/>
          </w:tcPr>
          <w:p w14:paraId="16515DF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LE2.</w:t>
            </w:r>
          </w:p>
          <w:p w14:paraId="4A8E458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LE4.</w:t>
            </w:r>
          </w:p>
          <w:p w14:paraId="4F0E883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LE3.</w:t>
            </w:r>
          </w:p>
          <w:p w14:paraId="7B8B771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LE4.</w:t>
            </w:r>
          </w:p>
        </w:tc>
      </w:tr>
      <w:tr w:rsidR="00687986" w14:paraId="0F7CCC9D" w14:textId="77777777" w:rsidTr="00687986">
        <w:trPr>
          <w:cantSplit/>
          <w:trHeight w:val="566"/>
          <w:jc w:val="center"/>
        </w:trPr>
        <w:tc>
          <w:tcPr>
            <w:tcW w:w="1590" w:type="dxa"/>
            <w:vAlign w:val="center"/>
          </w:tcPr>
          <w:p w14:paraId="276D931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>2401.000.288-2</w:t>
            </w:r>
          </w:p>
        </w:tc>
        <w:tc>
          <w:tcPr>
            <w:tcW w:w="2295" w:type="dxa"/>
            <w:vAlign w:val="center"/>
          </w:tcPr>
          <w:p w14:paraId="31B1CE3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BASES CONCEITUAIS DE FÍSICA PARA O ENSINO BÁSICO</w:t>
            </w:r>
          </w:p>
        </w:tc>
        <w:tc>
          <w:tcPr>
            <w:tcW w:w="1080" w:type="dxa"/>
            <w:vAlign w:val="center"/>
          </w:tcPr>
          <w:p w14:paraId="738E30B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 e 5ª</w:t>
            </w:r>
          </w:p>
        </w:tc>
        <w:tc>
          <w:tcPr>
            <w:tcW w:w="1690" w:type="dxa"/>
            <w:vAlign w:val="center"/>
          </w:tcPr>
          <w:p w14:paraId="30EEFBE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701" w:type="dxa"/>
            <w:vAlign w:val="center"/>
          </w:tcPr>
          <w:p w14:paraId="5B427B4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Hamilton Correia</w:t>
            </w:r>
          </w:p>
        </w:tc>
        <w:tc>
          <w:tcPr>
            <w:tcW w:w="1134" w:type="dxa"/>
            <w:vAlign w:val="center"/>
          </w:tcPr>
          <w:p w14:paraId="2080FD2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</w:tr>
      <w:tr w:rsidR="00687986" w14:paraId="714DFA48" w14:textId="77777777" w:rsidTr="00687986">
        <w:trPr>
          <w:cantSplit/>
          <w:jc w:val="center"/>
        </w:trPr>
        <w:tc>
          <w:tcPr>
            <w:tcW w:w="1590" w:type="dxa"/>
            <w:vAlign w:val="center"/>
          </w:tcPr>
          <w:p w14:paraId="41C257C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3001.000.003-0</w:t>
            </w:r>
          </w:p>
        </w:tc>
        <w:tc>
          <w:tcPr>
            <w:tcW w:w="2295" w:type="dxa"/>
            <w:vAlign w:val="center"/>
          </w:tcPr>
          <w:p w14:paraId="57AE8F1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PSICOLOGIA E EDUCAÇÃO</w:t>
            </w:r>
          </w:p>
        </w:tc>
        <w:tc>
          <w:tcPr>
            <w:tcW w:w="1080" w:type="dxa"/>
            <w:vAlign w:val="center"/>
          </w:tcPr>
          <w:p w14:paraId="6C62B4C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6ª</w:t>
            </w:r>
          </w:p>
        </w:tc>
        <w:tc>
          <w:tcPr>
            <w:tcW w:w="1690" w:type="dxa"/>
            <w:vAlign w:val="center"/>
          </w:tcPr>
          <w:p w14:paraId="21BD36D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701" w:type="dxa"/>
            <w:vAlign w:val="center"/>
          </w:tcPr>
          <w:p w14:paraId="72EDB12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FACH</w:t>
            </w:r>
          </w:p>
        </w:tc>
        <w:tc>
          <w:tcPr>
            <w:tcW w:w="1134" w:type="dxa"/>
            <w:vAlign w:val="center"/>
          </w:tcPr>
          <w:p w14:paraId="23B1A68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</w:tr>
      <w:tr w:rsidR="00687986" w14:paraId="1499EABB" w14:textId="77777777" w:rsidTr="00687986">
        <w:trPr>
          <w:cantSplit/>
          <w:jc w:val="center"/>
        </w:trPr>
        <w:tc>
          <w:tcPr>
            <w:tcW w:w="1590" w:type="dxa"/>
            <w:vAlign w:val="center"/>
          </w:tcPr>
          <w:p w14:paraId="57877E5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2701.000.335-7</w:t>
            </w:r>
          </w:p>
        </w:tc>
        <w:tc>
          <w:tcPr>
            <w:tcW w:w="2295" w:type="dxa"/>
            <w:vAlign w:val="center"/>
          </w:tcPr>
          <w:p w14:paraId="04059B1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DE BIOLOGIA PARA O ENSINO DE QUÍMICA</w:t>
            </w:r>
          </w:p>
        </w:tc>
        <w:tc>
          <w:tcPr>
            <w:tcW w:w="1080" w:type="dxa"/>
            <w:vAlign w:val="center"/>
          </w:tcPr>
          <w:p w14:paraId="7796EE0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 e 4ª</w:t>
            </w:r>
          </w:p>
        </w:tc>
        <w:tc>
          <w:tcPr>
            <w:tcW w:w="1690" w:type="dxa"/>
            <w:vAlign w:val="center"/>
          </w:tcPr>
          <w:p w14:paraId="7437929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701" w:type="dxa"/>
            <w:vAlign w:val="center"/>
          </w:tcPr>
          <w:p w14:paraId="12FF55F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INBIO</w:t>
            </w:r>
          </w:p>
        </w:tc>
        <w:tc>
          <w:tcPr>
            <w:tcW w:w="1134" w:type="dxa"/>
            <w:vAlign w:val="center"/>
          </w:tcPr>
          <w:p w14:paraId="6890C31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</w:tr>
    </w:tbl>
    <w:p w14:paraId="6FCECE70" w14:textId="77777777" w:rsidR="00DE5907" w:rsidRDefault="00DE5907">
      <w:pPr>
        <w:rPr>
          <w:color w:val="000000"/>
          <w:sz w:val="10"/>
          <w:szCs w:val="10"/>
        </w:rPr>
      </w:pPr>
    </w:p>
    <w:p w14:paraId="6BD29BF7" w14:textId="77777777" w:rsidR="00DE5907" w:rsidRDefault="00DE5907">
      <w:pPr>
        <w:rPr>
          <w:color w:val="000000"/>
          <w:sz w:val="10"/>
          <w:szCs w:val="10"/>
        </w:rPr>
      </w:pPr>
    </w:p>
    <w:p w14:paraId="09B6478C" w14:textId="77777777" w:rsidR="00DE5907" w:rsidRDefault="00DE5907">
      <w:pPr>
        <w:rPr>
          <w:color w:val="000000"/>
          <w:sz w:val="10"/>
          <w:szCs w:val="10"/>
        </w:rPr>
      </w:pPr>
    </w:p>
    <w:p w14:paraId="4DF05157" w14:textId="77777777" w:rsidR="00DE5907" w:rsidRDefault="00C06A5F">
      <w:pPr>
        <w:ind w:left="0" w:hanging="2"/>
        <w:rPr>
          <w:sz w:val="10"/>
          <w:szCs w:val="10"/>
        </w:rPr>
      </w:pPr>
      <w:r>
        <w:br w:type="page"/>
      </w:r>
    </w:p>
    <w:p w14:paraId="176D67D3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Curso de Química Licenciatura                          -                    Lista de Oferta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3º SEMESTRE</w:t>
      </w:r>
    </w:p>
    <w:tbl>
      <w:tblPr>
        <w:tblStyle w:val="afff1"/>
        <w:tblW w:w="88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2340"/>
        <w:gridCol w:w="1290"/>
        <w:gridCol w:w="1305"/>
        <w:gridCol w:w="1575"/>
        <w:gridCol w:w="570"/>
      </w:tblGrid>
      <w:tr w:rsidR="00687986" w14:paraId="20DC349D" w14:textId="77777777" w:rsidTr="00687986">
        <w:trPr>
          <w:cantSplit/>
          <w:trHeight w:val="772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B34CEBC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3EBEE46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1CC4EB5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5F441E2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690438E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77C913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</w:tc>
      </w:tr>
      <w:tr w:rsidR="00687986" w14:paraId="1B5BF012" w14:textId="77777777" w:rsidTr="00687986">
        <w:trPr>
          <w:cantSplit/>
          <w:jc w:val="center"/>
        </w:trPr>
        <w:tc>
          <w:tcPr>
            <w:tcW w:w="1740" w:type="dxa"/>
            <w:vAlign w:val="center"/>
          </w:tcPr>
          <w:p w14:paraId="3ADB3D0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2301.000.328-9</w:t>
            </w:r>
          </w:p>
        </w:tc>
        <w:tc>
          <w:tcPr>
            <w:tcW w:w="2340" w:type="dxa"/>
            <w:vAlign w:val="center"/>
          </w:tcPr>
          <w:p w14:paraId="07C044A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ORGÂNICA II </w:t>
            </w:r>
          </w:p>
        </w:tc>
        <w:tc>
          <w:tcPr>
            <w:tcW w:w="1290" w:type="dxa"/>
            <w:vAlign w:val="center"/>
          </w:tcPr>
          <w:p w14:paraId="2CF35B0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305" w:type="dxa"/>
            <w:vAlign w:val="center"/>
          </w:tcPr>
          <w:p w14:paraId="0EF8693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575" w:type="dxa"/>
            <w:vAlign w:val="center"/>
          </w:tcPr>
          <w:p w14:paraId="6AE97A55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Patrícia F</w:t>
            </w:r>
          </w:p>
        </w:tc>
        <w:tc>
          <w:tcPr>
            <w:tcW w:w="570" w:type="dxa"/>
            <w:vAlign w:val="center"/>
          </w:tcPr>
          <w:p w14:paraId="1A070BC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color w:val="0070C0"/>
              </w:rPr>
              <w:t>.</w:t>
            </w:r>
          </w:p>
        </w:tc>
      </w:tr>
      <w:tr w:rsidR="00687986" w14:paraId="596C7DFA" w14:textId="77777777" w:rsidTr="00687986">
        <w:trPr>
          <w:cantSplit/>
          <w:jc w:val="center"/>
        </w:trPr>
        <w:tc>
          <w:tcPr>
            <w:tcW w:w="1740" w:type="dxa"/>
            <w:vAlign w:val="center"/>
          </w:tcPr>
          <w:p w14:paraId="3115920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2301.000.211-0</w:t>
            </w:r>
          </w:p>
        </w:tc>
        <w:tc>
          <w:tcPr>
            <w:tcW w:w="2340" w:type="dxa"/>
            <w:vAlign w:val="center"/>
          </w:tcPr>
          <w:p w14:paraId="23908FF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INORGÂNICA EXPERIMENTAL I</w:t>
            </w:r>
          </w:p>
        </w:tc>
        <w:tc>
          <w:tcPr>
            <w:tcW w:w="1290" w:type="dxa"/>
            <w:vAlign w:val="center"/>
          </w:tcPr>
          <w:p w14:paraId="2BCBE25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</w:tc>
        <w:tc>
          <w:tcPr>
            <w:tcW w:w="1305" w:type="dxa"/>
            <w:vAlign w:val="center"/>
          </w:tcPr>
          <w:p w14:paraId="47B6F14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575" w:type="dxa"/>
            <w:vAlign w:val="center"/>
          </w:tcPr>
          <w:p w14:paraId="5054250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Onofre</w:t>
            </w:r>
          </w:p>
        </w:tc>
        <w:tc>
          <w:tcPr>
            <w:tcW w:w="570" w:type="dxa"/>
            <w:vAlign w:val="center"/>
          </w:tcPr>
          <w:p w14:paraId="471DB31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LE4.</w:t>
            </w:r>
          </w:p>
        </w:tc>
      </w:tr>
      <w:tr w:rsidR="00687986" w14:paraId="7F59FEDA" w14:textId="77777777" w:rsidTr="00687986">
        <w:trPr>
          <w:cantSplit/>
          <w:jc w:val="center"/>
        </w:trPr>
        <w:tc>
          <w:tcPr>
            <w:tcW w:w="1740" w:type="dxa"/>
            <w:vAlign w:val="center"/>
          </w:tcPr>
          <w:p w14:paraId="3229CCF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2301.000.352-9</w:t>
            </w:r>
          </w:p>
        </w:tc>
        <w:tc>
          <w:tcPr>
            <w:tcW w:w="2340" w:type="dxa"/>
            <w:vAlign w:val="center"/>
          </w:tcPr>
          <w:p w14:paraId="08A9F8B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INORGÂNICA I</w:t>
            </w:r>
          </w:p>
        </w:tc>
        <w:tc>
          <w:tcPr>
            <w:tcW w:w="1290" w:type="dxa"/>
            <w:vAlign w:val="center"/>
          </w:tcPr>
          <w:p w14:paraId="5152FE6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</w:tc>
        <w:tc>
          <w:tcPr>
            <w:tcW w:w="1305" w:type="dxa"/>
            <w:vAlign w:val="center"/>
          </w:tcPr>
          <w:p w14:paraId="77F6E36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557EB76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20:40-21:40</w:t>
            </w:r>
          </w:p>
        </w:tc>
        <w:tc>
          <w:tcPr>
            <w:tcW w:w="1575" w:type="dxa"/>
            <w:vAlign w:val="center"/>
          </w:tcPr>
          <w:p w14:paraId="794F44F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Adriana D</w:t>
            </w:r>
          </w:p>
        </w:tc>
        <w:tc>
          <w:tcPr>
            <w:tcW w:w="570" w:type="dxa"/>
            <w:vAlign w:val="center"/>
          </w:tcPr>
          <w:p w14:paraId="71164B7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B5394"/>
              </w:rPr>
            </w:pPr>
            <w:r>
              <w:rPr>
                <w:rFonts w:ascii="Calibri" w:eastAsia="Calibri" w:hAnsi="Calibri" w:cs="Calibri"/>
                <w:color w:val="0B5394"/>
              </w:rPr>
              <w:t>6.</w:t>
            </w:r>
          </w:p>
        </w:tc>
      </w:tr>
      <w:tr w:rsidR="00687986" w14:paraId="6B389BCB" w14:textId="77777777" w:rsidTr="00687986">
        <w:trPr>
          <w:cantSplit/>
          <w:jc w:val="center"/>
        </w:trPr>
        <w:tc>
          <w:tcPr>
            <w:tcW w:w="1740" w:type="dxa"/>
            <w:vAlign w:val="center"/>
          </w:tcPr>
          <w:p w14:paraId="3A92DD5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2401.000.286-4</w:t>
            </w:r>
          </w:p>
        </w:tc>
        <w:tc>
          <w:tcPr>
            <w:tcW w:w="2340" w:type="dxa"/>
            <w:vAlign w:val="center"/>
          </w:tcPr>
          <w:p w14:paraId="2F414A7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DE OSCILAÇÕES, ONDAS E FLUIDOS</w:t>
            </w:r>
          </w:p>
        </w:tc>
        <w:tc>
          <w:tcPr>
            <w:tcW w:w="1290" w:type="dxa"/>
            <w:vAlign w:val="center"/>
          </w:tcPr>
          <w:p w14:paraId="6CE5A9D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</w:t>
            </w:r>
          </w:p>
        </w:tc>
        <w:tc>
          <w:tcPr>
            <w:tcW w:w="1305" w:type="dxa"/>
            <w:vAlign w:val="center"/>
          </w:tcPr>
          <w:p w14:paraId="41B1A1A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575" w:type="dxa"/>
            <w:vAlign w:val="center"/>
          </w:tcPr>
          <w:p w14:paraId="569369F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INFI</w:t>
            </w:r>
          </w:p>
        </w:tc>
        <w:tc>
          <w:tcPr>
            <w:tcW w:w="570" w:type="dxa"/>
            <w:vAlign w:val="center"/>
          </w:tcPr>
          <w:p w14:paraId="7054406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</w:tr>
      <w:tr w:rsidR="00687986" w14:paraId="06911E10" w14:textId="77777777" w:rsidTr="00687986">
        <w:trPr>
          <w:cantSplit/>
          <w:jc w:val="center"/>
        </w:trPr>
        <w:tc>
          <w:tcPr>
            <w:tcW w:w="17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5BDA0D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2201.000.198-0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6D17B0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CÁLCULO II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EB4C8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</w:t>
            </w:r>
          </w:p>
          <w:p w14:paraId="72E453C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  <w:p w14:paraId="3C6EC69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C686A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  <w:p w14:paraId="5B2758D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F87996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INMA</w:t>
            </w:r>
          </w:p>
          <w:p w14:paraId="6014E84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D208A5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  <w:p w14:paraId="0467360C" w14:textId="77777777" w:rsidR="00687986" w:rsidRDefault="0068798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687986" w14:paraId="0D4E65CC" w14:textId="77777777" w:rsidTr="00687986">
        <w:trPr>
          <w:cantSplit/>
          <w:jc w:val="center"/>
        </w:trPr>
        <w:tc>
          <w:tcPr>
            <w:tcW w:w="1740" w:type="dxa"/>
            <w:vAlign w:val="center"/>
          </w:tcPr>
          <w:p w14:paraId="083B0C0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3101.000.096-8</w:t>
            </w:r>
          </w:p>
        </w:tc>
        <w:tc>
          <w:tcPr>
            <w:tcW w:w="2340" w:type="dxa"/>
            <w:vAlign w:val="center"/>
          </w:tcPr>
          <w:p w14:paraId="5C49359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POLÍTICAS EDUCACIONAIS </w:t>
            </w:r>
          </w:p>
        </w:tc>
        <w:tc>
          <w:tcPr>
            <w:tcW w:w="1290" w:type="dxa"/>
            <w:vAlign w:val="center"/>
          </w:tcPr>
          <w:p w14:paraId="0B89DAD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6ª</w:t>
            </w:r>
          </w:p>
        </w:tc>
        <w:tc>
          <w:tcPr>
            <w:tcW w:w="1305" w:type="dxa"/>
            <w:vAlign w:val="center"/>
          </w:tcPr>
          <w:p w14:paraId="429D884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575" w:type="dxa"/>
            <w:vAlign w:val="center"/>
          </w:tcPr>
          <w:p w14:paraId="3081F6A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FAED</w:t>
            </w:r>
          </w:p>
          <w:p w14:paraId="04DFCC2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Sandra</w:t>
            </w:r>
          </w:p>
        </w:tc>
        <w:tc>
          <w:tcPr>
            <w:tcW w:w="570" w:type="dxa"/>
            <w:vAlign w:val="center"/>
          </w:tcPr>
          <w:p w14:paraId="18A8584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</w:tr>
      <w:tr w:rsidR="00687986" w14:paraId="14FF9C64" w14:textId="77777777" w:rsidTr="00687986">
        <w:trPr>
          <w:cantSplit/>
          <w:jc w:val="center"/>
        </w:trPr>
        <w:tc>
          <w:tcPr>
            <w:tcW w:w="1740" w:type="dxa"/>
            <w:tcBorders>
              <w:bottom w:val="single" w:sz="6" w:space="0" w:color="000000"/>
            </w:tcBorders>
            <w:vAlign w:val="center"/>
          </w:tcPr>
          <w:p w14:paraId="13A3EEB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2901.001.037-3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  <w:vAlign w:val="center"/>
          </w:tcPr>
          <w:p w14:paraId="1309D7B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LEITURA E PRODUÇÃO DE TEXTO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vAlign w:val="center"/>
          </w:tcPr>
          <w:p w14:paraId="100E9AC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vAlign w:val="center"/>
          </w:tcPr>
          <w:p w14:paraId="1B555F1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vAlign w:val="center"/>
          </w:tcPr>
          <w:p w14:paraId="352D230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FAALC</w:t>
            </w:r>
          </w:p>
        </w:tc>
        <w:tc>
          <w:tcPr>
            <w:tcW w:w="570" w:type="dxa"/>
            <w:tcBorders>
              <w:bottom w:val="single" w:sz="6" w:space="0" w:color="000000"/>
            </w:tcBorders>
            <w:vAlign w:val="center"/>
          </w:tcPr>
          <w:p w14:paraId="1FA4EC0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</w:tr>
    </w:tbl>
    <w:p w14:paraId="2D1F659F" w14:textId="77777777" w:rsidR="00DE5907" w:rsidRDefault="00DE5907">
      <w:pPr>
        <w:ind w:left="0" w:hanging="2"/>
      </w:pPr>
    </w:p>
    <w:p w14:paraId="364917B4" w14:textId="77777777" w:rsidR="00687986" w:rsidRDefault="00687986">
      <w:pPr>
        <w:ind w:left="0" w:hanging="2"/>
      </w:pPr>
    </w:p>
    <w:p w14:paraId="1D0D03D6" w14:textId="77777777" w:rsidR="00687986" w:rsidRDefault="00687986">
      <w:pPr>
        <w:ind w:left="0" w:hanging="2"/>
      </w:pPr>
    </w:p>
    <w:p w14:paraId="49DF412B" w14:textId="77777777" w:rsidR="00687986" w:rsidRDefault="00687986">
      <w:pPr>
        <w:ind w:left="0" w:hanging="2"/>
      </w:pPr>
    </w:p>
    <w:p w14:paraId="1ED4DC33" w14:textId="77777777" w:rsidR="00687986" w:rsidRDefault="00687986">
      <w:pPr>
        <w:ind w:left="0" w:hanging="2"/>
      </w:pPr>
    </w:p>
    <w:p w14:paraId="77DF5715" w14:textId="77777777" w:rsidR="00687986" w:rsidRDefault="00687986">
      <w:pPr>
        <w:ind w:left="0" w:hanging="2"/>
      </w:pPr>
    </w:p>
    <w:p w14:paraId="3DBD188B" w14:textId="77777777" w:rsidR="00687986" w:rsidRDefault="00687986">
      <w:pPr>
        <w:ind w:left="0" w:hanging="2"/>
      </w:pPr>
    </w:p>
    <w:p w14:paraId="720666A9" w14:textId="77777777" w:rsidR="00687986" w:rsidRDefault="00687986">
      <w:pPr>
        <w:ind w:left="0" w:hanging="2"/>
      </w:pPr>
    </w:p>
    <w:p w14:paraId="034E5567" w14:textId="77777777" w:rsidR="00687986" w:rsidRDefault="00687986">
      <w:pPr>
        <w:ind w:left="0" w:hanging="2"/>
      </w:pPr>
    </w:p>
    <w:p w14:paraId="7B6A2634" w14:textId="77777777" w:rsidR="00687986" w:rsidRDefault="00687986">
      <w:pPr>
        <w:ind w:left="0" w:hanging="2"/>
      </w:pPr>
    </w:p>
    <w:p w14:paraId="27A72E23" w14:textId="77777777" w:rsidR="00687986" w:rsidRDefault="00687986">
      <w:pPr>
        <w:ind w:left="0" w:hanging="2"/>
      </w:pPr>
    </w:p>
    <w:p w14:paraId="00335E22" w14:textId="77777777" w:rsidR="00687986" w:rsidRDefault="00687986">
      <w:pPr>
        <w:ind w:left="0" w:hanging="2"/>
      </w:pPr>
    </w:p>
    <w:p w14:paraId="4D772D0E" w14:textId="77777777" w:rsidR="00687986" w:rsidRDefault="00687986">
      <w:pPr>
        <w:ind w:left="0" w:hanging="2"/>
      </w:pPr>
    </w:p>
    <w:p w14:paraId="0E572B95" w14:textId="4DAEFEF0" w:rsidR="00DE5907" w:rsidRDefault="00C06A5F">
      <w:pPr>
        <w:ind w:left="0" w:hanging="2"/>
      </w:pPr>
      <w:r>
        <w:t xml:space="preserve"> </w:t>
      </w:r>
    </w:p>
    <w:p w14:paraId="412FA242" w14:textId="77777777" w:rsidR="00DE5907" w:rsidRDefault="00DE5907">
      <w:pPr>
        <w:ind w:left="0" w:hanging="2"/>
      </w:pPr>
    </w:p>
    <w:p w14:paraId="5B70A17B" w14:textId="77777777" w:rsidR="00DE5907" w:rsidRDefault="00DE5907">
      <w:pPr>
        <w:ind w:left="0" w:hanging="2"/>
      </w:pPr>
    </w:p>
    <w:p w14:paraId="0AEFCDEB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Curso de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Química Licenciatura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-                  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Lista de Oferta 5º SEMESTRE</w:t>
      </w:r>
    </w:p>
    <w:tbl>
      <w:tblPr>
        <w:tblStyle w:val="afff3"/>
        <w:tblW w:w="88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2265"/>
        <w:gridCol w:w="1080"/>
        <w:gridCol w:w="1485"/>
        <w:gridCol w:w="1080"/>
        <w:gridCol w:w="1255"/>
      </w:tblGrid>
      <w:tr w:rsidR="00687986" w14:paraId="11A08A1A" w14:textId="77777777" w:rsidTr="00687986">
        <w:trPr>
          <w:cantSplit/>
          <w:trHeight w:val="659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CBB68DE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CB2E4D7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05B0B10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FC45547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A087749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1D4F3F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</w:tc>
      </w:tr>
      <w:tr w:rsidR="00687986" w14:paraId="2F20EBE1" w14:textId="77777777" w:rsidTr="00687986">
        <w:trPr>
          <w:cantSplit/>
          <w:jc w:val="center"/>
        </w:trPr>
        <w:tc>
          <w:tcPr>
            <w:tcW w:w="163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6DEB7A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2301.000.217-0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937471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INORGÂNICA II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D1356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9FA5C1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AC276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Marco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B6FE7E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  <w:tr w:rsidR="00687986" w14:paraId="6828F965" w14:textId="77777777" w:rsidTr="00687986">
        <w:trPr>
          <w:cantSplit/>
          <w:jc w:val="center"/>
        </w:trPr>
        <w:tc>
          <w:tcPr>
            <w:tcW w:w="163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D05D17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2301.000.216-1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42451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MÉTODOS ESPECTROMÉTRICOS EM QUÍMICA ORGÂNICA I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2E272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A1463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0F31D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Glaucia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6F74BE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</w:tr>
      <w:tr w:rsidR="00687986" w14:paraId="36D343D7" w14:textId="77777777" w:rsidTr="00687986">
        <w:trPr>
          <w:cantSplit/>
          <w:trHeight w:val="473"/>
          <w:jc w:val="center"/>
        </w:trPr>
        <w:tc>
          <w:tcPr>
            <w:tcW w:w="1635" w:type="dxa"/>
            <w:shd w:val="clear" w:color="auto" w:fill="FFFFFF"/>
            <w:vAlign w:val="center"/>
          </w:tcPr>
          <w:p w14:paraId="06F4954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2301.000.337-8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700F626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INORGÂNICA EXPERIMENTAL II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C70032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0036257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4843D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Gleison</w:t>
            </w:r>
            <w:proofErr w:type="spellEnd"/>
          </w:p>
        </w:tc>
        <w:tc>
          <w:tcPr>
            <w:tcW w:w="1255" w:type="dxa"/>
            <w:shd w:val="clear" w:color="auto" w:fill="FFFFFF"/>
            <w:vAlign w:val="center"/>
          </w:tcPr>
          <w:p w14:paraId="475E468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LE3.</w:t>
            </w:r>
          </w:p>
          <w:p w14:paraId="06C4613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687986" w14:paraId="5FECE628" w14:textId="77777777" w:rsidTr="00687986">
        <w:trPr>
          <w:cantSplit/>
          <w:trHeight w:val="388"/>
          <w:jc w:val="center"/>
        </w:trPr>
        <w:tc>
          <w:tcPr>
            <w:tcW w:w="1635" w:type="dxa"/>
            <w:shd w:val="clear" w:color="auto" w:fill="FFFFFF"/>
            <w:vAlign w:val="center"/>
          </w:tcPr>
          <w:p w14:paraId="61DE716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2301.000.338-7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2DB1AEF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FÍSICO-QUÍMICA I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1EBF95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74C8E84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83C0A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Luiz G.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0B83F22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</w:tr>
      <w:tr w:rsidR="00687986" w14:paraId="275AAEBA" w14:textId="77777777" w:rsidTr="00687986">
        <w:trPr>
          <w:cantSplit/>
          <w:jc w:val="center"/>
        </w:trPr>
        <w:tc>
          <w:tcPr>
            <w:tcW w:w="1635" w:type="dxa"/>
            <w:shd w:val="clear" w:color="auto" w:fill="FFFFFF"/>
            <w:vAlign w:val="center"/>
          </w:tcPr>
          <w:p w14:paraId="1E46644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2301.000.358-3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0D819FC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EM EDUCAÇÃO QUÍMICA II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B915BC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6ª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0279B8A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18:30-22:30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ACD73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Adriana P.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0BC889C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687986" w14:paraId="6B3F7942" w14:textId="77777777" w:rsidTr="00687986">
        <w:trPr>
          <w:cantSplit/>
          <w:jc w:val="center"/>
        </w:trPr>
        <w:tc>
          <w:tcPr>
            <w:tcW w:w="1635" w:type="dxa"/>
            <w:shd w:val="clear" w:color="auto" w:fill="FFFFFF"/>
            <w:vAlign w:val="center"/>
          </w:tcPr>
          <w:p w14:paraId="5CEDCCB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2301.000.335-0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29D37CB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ORGÂNICA EXPERIMENTAL I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2EC2D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23F52E1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F4D6A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Nídia</w:t>
            </w:r>
            <w:proofErr w:type="spellEnd"/>
          </w:p>
        </w:tc>
        <w:tc>
          <w:tcPr>
            <w:tcW w:w="1255" w:type="dxa"/>
            <w:shd w:val="clear" w:color="auto" w:fill="FFFFFF"/>
            <w:vAlign w:val="center"/>
          </w:tcPr>
          <w:p w14:paraId="3EDACEE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LE3.</w:t>
            </w:r>
          </w:p>
        </w:tc>
      </w:tr>
      <w:tr w:rsidR="00687986" w14:paraId="2079945F" w14:textId="77777777" w:rsidTr="00687986">
        <w:trPr>
          <w:cantSplit/>
          <w:jc w:val="center"/>
        </w:trPr>
        <w:tc>
          <w:tcPr>
            <w:tcW w:w="1635" w:type="dxa"/>
            <w:shd w:val="clear" w:color="auto" w:fill="FFFFFF"/>
            <w:vAlign w:val="center"/>
          </w:tcPr>
          <w:p w14:paraId="7D1BCBE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2301.000.335-0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2E6AC26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SEQUÊNCIAS E SÉRIES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8796634" w14:textId="77777777" w:rsidR="00687986" w:rsidRDefault="0068798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3ª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34528A7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D97E70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INMA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2787D16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</w:p>
        </w:tc>
      </w:tr>
    </w:tbl>
    <w:p w14:paraId="733DB136" w14:textId="77777777" w:rsidR="00DE5907" w:rsidRDefault="00DE5907">
      <w:pPr>
        <w:ind w:left="0" w:hanging="2"/>
      </w:pPr>
    </w:p>
    <w:p w14:paraId="1BBB066C" w14:textId="77777777" w:rsidR="00DE5907" w:rsidRDefault="00DE5907">
      <w:pPr>
        <w:ind w:left="0" w:hanging="2"/>
      </w:pPr>
    </w:p>
    <w:p w14:paraId="70F21D42" w14:textId="77777777" w:rsidR="00DE5907" w:rsidRDefault="00DE5907">
      <w:pPr>
        <w:ind w:left="0" w:hanging="2"/>
      </w:pPr>
    </w:p>
    <w:p w14:paraId="13596221" w14:textId="77777777" w:rsidR="00DE5907" w:rsidRDefault="00C06A5F">
      <w:pPr>
        <w:ind w:left="0" w:hanging="2"/>
      </w:pPr>
      <w:r>
        <w:br w:type="page"/>
      </w:r>
    </w:p>
    <w:p w14:paraId="6716527E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Curso de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Química Licenciatura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-                   Lista de Oferta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7º SEMESTRE</w:t>
      </w:r>
    </w:p>
    <w:tbl>
      <w:tblPr>
        <w:tblStyle w:val="afff5"/>
        <w:tblW w:w="84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160"/>
        <w:gridCol w:w="1350"/>
        <w:gridCol w:w="1305"/>
        <w:gridCol w:w="1140"/>
        <w:gridCol w:w="780"/>
      </w:tblGrid>
      <w:tr w:rsidR="00687986" w14:paraId="518DBF4F" w14:textId="77777777" w:rsidTr="00687986">
        <w:trPr>
          <w:cantSplit/>
          <w:trHeight w:val="771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E67A90D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9CD4C89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54AFD07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8D9C950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60CDEC1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6CA39AD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  <w:p w14:paraId="07137818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  <w:p w14:paraId="10F2E6D2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87986" w14:paraId="190E1AD7" w14:textId="77777777" w:rsidTr="00687986">
        <w:trPr>
          <w:cantSplit/>
          <w:trHeight w:val="501"/>
          <w:jc w:val="center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5F11C4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2301.000.350-0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DD7B7A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ANALÍTICA INSTRUMENTAL I 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45142A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77FA3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C78E4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Bruno Lucca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shd w:val="clear" w:color="auto" w:fill="FFFFFF"/>
          </w:tcPr>
          <w:p w14:paraId="0FAA731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</w:tr>
      <w:tr w:rsidR="00687986" w14:paraId="0019E899" w14:textId="77777777" w:rsidTr="00687986">
        <w:trPr>
          <w:cantSplit/>
          <w:trHeight w:val="341"/>
          <w:jc w:val="center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D2869A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2301.000.365-4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269B9F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EM EDUCAÇÃO QUÍMICA IV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513674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  <w:p w14:paraId="146CCD2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D0829C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2D3705B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2E227B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Ivo</w:t>
            </w:r>
          </w:p>
          <w:p w14:paraId="2919D40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Walmir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shd w:val="clear" w:color="auto" w:fill="FFFFFF"/>
          </w:tcPr>
          <w:p w14:paraId="5EE897E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  <w:p w14:paraId="1C18D7C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687986" w14:paraId="39DFCA27" w14:textId="77777777" w:rsidTr="00687986">
        <w:trPr>
          <w:cantSplit/>
          <w:trHeight w:val="405"/>
          <w:jc w:val="center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CFCF51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shd w:val="clear" w:color="auto" w:fill="F5F5F5"/>
              </w:rPr>
              <w:t>2301.000.411-4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F54814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ESTÁGIO OBRIGATÓRIO I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E5BBD8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  <w:p w14:paraId="0082037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6CB9A8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</w:rPr>
              <w:t>20:40-22:400</w:t>
            </w:r>
            <w:r>
              <w:rPr>
                <w:rFonts w:ascii="Calibri" w:eastAsia="Calibri" w:hAnsi="Calibri" w:cs="Calibri"/>
                <w:highlight w:val="red"/>
              </w:rPr>
              <w:t>8:00-10:00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BF45D5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Ivo</w:t>
            </w:r>
          </w:p>
          <w:p w14:paraId="08AE140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Daniele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943604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yellow"/>
              </w:rPr>
            </w:pPr>
          </w:p>
          <w:p w14:paraId="48D1F63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yellow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</w:rPr>
              <w:t>sl</w:t>
            </w:r>
            <w:proofErr w:type="spellEnd"/>
            <w:r>
              <w:rPr>
                <w:rFonts w:ascii="Calibri" w:eastAsia="Calibri" w:hAnsi="Calibri" w:cs="Calibri"/>
              </w:rPr>
              <w:t xml:space="preserve"> bloco</w:t>
            </w:r>
            <w:r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</w:tr>
      <w:tr w:rsidR="00687986" w14:paraId="3415C489" w14:textId="77777777" w:rsidTr="00687986">
        <w:trPr>
          <w:cantSplit/>
          <w:trHeight w:val="250"/>
          <w:jc w:val="center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95B097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3101.000.095-0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48614A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ESTUDO DE LIBRAS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400DC8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6ª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019D76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A695D8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FAED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shd w:val="clear" w:color="auto" w:fill="FFFFFF"/>
          </w:tcPr>
          <w:p w14:paraId="5735554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</w:tr>
      <w:tr w:rsidR="00687986" w14:paraId="20E14CBE" w14:textId="77777777" w:rsidTr="00687986">
        <w:trPr>
          <w:cantSplit/>
          <w:trHeight w:val="488"/>
          <w:jc w:val="center"/>
        </w:trPr>
        <w:tc>
          <w:tcPr>
            <w:tcW w:w="1680" w:type="dxa"/>
            <w:shd w:val="clear" w:color="auto" w:fill="FFFFFF"/>
            <w:vAlign w:val="center"/>
          </w:tcPr>
          <w:p w14:paraId="42218EA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2301.000.227-7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C69FF6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FÍSICO-QUÍMICA III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133B9A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865663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5107C6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Giuseppe</w:t>
            </w:r>
          </w:p>
        </w:tc>
        <w:tc>
          <w:tcPr>
            <w:tcW w:w="780" w:type="dxa"/>
            <w:shd w:val="clear" w:color="auto" w:fill="FFFFFF"/>
          </w:tcPr>
          <w:p w14:paraId="4480EBC2" w14:textId="77777777" w:rsidR="00687986" w:rsidRDefault="00687986">
            <w:pPr>
              <w:spacing w:before="12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</w:tr>
      <w:tr w:rsidR="00687986" w14:paraId="2CC63DA6" w14:textId="77777777" w:rsidTr="00687986">
        <w:trPr>
          <w:cantSplit/>
          <w:trHeight w:val="488"/>
          <w:jc w:val="center"/>
        </w:trPr>
        <w:tc>
          <w:tcPr>
            <w:tcW w:w="168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E49D1A3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2301.000.372-5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0FC586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SEGURANÇA E MEIO AMBIENTE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FFFFFF"/>
          </w:tcPr>
          <w:p w14:paraId="6072745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2ª</w:t>
            </w:r>
          </w:p>
          <w:p w14:paraId="21E69EBA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FFFFFF"/>
          </w:tcPr>
          <w:p w14:paraId="27640CF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4452B0A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17h em </w:t>
            </w:r>
            <w:proofErr w:type="spellStart"/>
            <w:r>
              <w:rPr>
                <w:rFonts w:ascii="Calibri" w:eastAsia="Calibri" w:hAnsi="Calibri" w:cs="Calibri"/>
              </w:rPr>
              <w:t>EaD</w:t>
            </w:r>
            <w:proofErr w:type="spellEnd"/>
          </w:p>
        </w:tc>
        <w:tc>
          <w:tcPr>
            <w:tcW w:w="114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34EFA3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Carlos</w:t>
            </w: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Patricia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shd w:val="clear" w:color="auto" w:fill="FFFFFF"/>
          </w:tcPr>
          <w:p w14:paraId="77E1CEC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</w:tr>
    </w:tbl>
    <w:p w14:paraId="4C37DA4D" w14:textId="77777777" w:rsidR="00DE5907" w:rsidRDefault="00DE5907">
      <w:pPr>
        <w:ind w:left="0" w:hanging="2"/>
      </w:pPr>
    </w:p>
    <w:p w14:paraId="4B47CB1D" w14:textId="77777777" w:rsidR="00DE5907" w:rsidRDefault="00DE5907">
      <w:pPr>
        <w:ind w:left="0" w:hanging="2"/>
      </w:pPr>
    </w:p>
    <w:p w14:paraId="1C47F400" w14:textId="77777777" w:rsidR="00DE5907" w:rsidRDefault="00DE5907">
      <w:pPr>
        <w:ind w:left="0" w:hanging="2"/>
      </w:pPr>
    </w:p>
    <w:p w14:paraId="0F685D06" w14:textId="77777777" w:rsidR="00DE5907" w:rsidRDefault="00DE5907">
      <w:pPr>
        <w:ind w:left="0" w:hanging="2"/>
      </w:pPr>
    </w:p>
    <w:p w14:paraId="31C56B6C" w14:textId="77777777" w:rsidR="00DE5907" w:rsidRDefault="00DE5907">
      <w:pPr>
        <w:ind w:left="0" w:hanging="2"/>
      </w:pPr>
    </w:p>
    <w:p w14:paraId="7DB6E992" w14:textId="77777777" w:rsidR="00DE5907" w:rsidRDefault="00C06A5F">
      <w:pPr>
        <w:spacing w:line="240" w:lineRule="auto"/>
        <w:ind w:left="0" w:hanging="2"/>
      </w:pPr>
      <w:r>
        <w:br w:type="page"/>
      </w:r>
    </w:p>
    <w:p w14:paraId="6D2B6FFC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Curso de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Química Licenciatura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-                   Lista de Oferta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9º SEMESTRE</w:t>
      </w:r>
    </w:p>
    <w:tbl>
      <w:tblPr>
        <w:tblStyle w:val="afff7"/>
        <w:tblW w:w="85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05"/>
        <w:gridCol w:w="1095"/>
        <w:gridCol w:w="1335"/>
        <w:gridCol w:w="1170"/>
        <w:gridCol w:w="765"/>
      </w:tblGrid>
      <w:tr w:rsidR="00687986" w14:paraId="5222A2AD" w14:textId="77777777" w:rsidTr="00687986">
        <w:trPr>
          <w:cantSplit/>
          <w:trHeight w:val="771"/>
          <w:jc w:val="center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67410C1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DB39FD8" w14:textId="77777777" w:rsidR="00687986" w:rsidRDefault="0068798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CD686B8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CFB3009" w14:textId="77777777" w:rsidR="00687986" w:rsidRDefault="00687986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B6EB863" w14:textId="77777777" w:rsidR="00687986" w:rsidRDefault="006879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1A4963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</w:tc>
      </w:tr>
      <w:tr w:rsidR="00687986" w14:paraId="46578B57" w14:textId="77777777" w:rsidTr="00687986">
        <w:trPr>
          <w:cantSplit/>
          <w:trHeight w:val="253"/>
          <w:jc w:val="center"/>
        </w:trPr>
        <w:tc>
          <w:tcPr>
            <w:tcW w:w="16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5C7AEC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2301.000.237-4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888B94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FÍSICO-QUÍMICA V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8FA73F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B40A02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94DD470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Leandro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9DB8A5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87986" w14:paraId="73FB323F" w14:textId="77777777" w:rsidTr="00687986">
        <w:trPr>
          <w:cantSplit/>
          <w:trHeight w:val="538"/>
          <w:jc w:val="center"/>
        </w:trPr>
        <w:tc>
          <w:tcPr>
            <w:tcW w:w="16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78970F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</w:rPr>
              <w:t>2301.000.413-2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EC027FF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ESTÁGIO </w:t>
            </w:r>
            <w:proofErr w:type="gramStart"/>
            <w:r>
              <w:rPr>
                <w:rFonts w:ascii="Calibri" w:eastAsia="Calibri" w:hAnsi="Calibri" w:cs="Calibri"/>
              </w:rPr>
              <w:t>OBRIGATÓRIO  III</w:t>
            </w:r>
            <w:proofErr w:type="gramEnd"/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546576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  <w:p w14:paraId="269490D2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4ª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C847FF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722DD8A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red"/>
              </w:rPr>
            </w:pPr>
            <w:r>
              <w:rPr>
                <w:rFonts w:ascii="Calibri" w:eastAsia="Calibri" w:hAnsi="Calibri" w:cs="Calibri"/>
                <w:highlight w:val="red"/>
              </w:rPr>
              <w:t>10:00-12:00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63DC97A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Daniele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0B251D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</w:t>
            </w:r>
            <w:proofErr w:type="spellEnd"/>
            <w:r>
              <w:rPr>
                <w:rFonts w:ascii="Calibri" w:eastAsia="Calibri" w:hAnsi="Calibri" w:cs="Calibri"/>
              </w:rPr>
              <w:t xml:space="preserve"> bloco 11</w:t>
            </w:r>
          </w:p>
        </w:tc>
      </w:tr>
      <w:tr w:rsidR="00687986" w14:paraId="1A2E2020" w14:textId="77777777" w:rsidTr="00687986">
        <w:trPr>
          <w:cantSplit/>
          <w:jc w:val="center"/>
        </w:trPr>
        <w:tc>
          <w:tcPr>
            <w:tcW w:w="1650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6C3861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2101.001.405-5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5FCB75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MINERALOGIA 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6BEAD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6ª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1D4F5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18:30-21:30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A760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FAENG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40EE32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color w:val="0070C0"/>
              </w:rPr>
              <w:t>.</w:t>
            </w:r>
          </w:p>
        </w:tc>
      </w:tr>
      <w:tr w:rsidR="00687986" w14:paraId="1BC5BF99" w14:textId="77777777" w:rsidTr="00687986">
        <w:trPr>
          <w:cantSplit/>
          <w:jc w:val="center"/>
        </w:trPr>
        <w:tc>
          <w:tcPr>
            <w:tcW w:w="1650" w:type="dxa"/>
            <w:shd w:val="clear" w:color="auto" w:fill="FFFFFF"/>
            <w:vAlign w:val="center"/>
          </w:tcPr>
          <w:p w14:paraId="769318E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2301.000.362-7</w:t>
            </w:r>
          </w:p>
        </w:tc>
        <w:tc>
          <w:tcPr>
            <w:tcW w:w="2505" w:type="dxa"/>
            <w:shd w:val="clear" w:color="auto" w:fill="FFFFFF"/>
            <w:vAlign w:val="center"/>
          </w:tcPr>
          <w:p w14:paraId="042E64DB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INVESTIGAÇÃO E PRÁTICA EM EDUCAÇÃO QUÍMICA I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C456FE6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5ª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E2A178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18:30-19:30</w:t>
            </w:r>
          </w:p>
          <w:p w14:paraId="07596D6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19:30-20:30</w:t>
            </w:r>
          </w:p>
          <w:p w14:paraId="0CC70F8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20:30-21:30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AB018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Adriana P.</w:t>
            </w:r>
          </w:p>
          <w:p w14:paraId="7A66C2A7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Daniele</w:t>
            </w:r>
          </w:p>
          <w:p w14:paraId="5346715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Ivo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077B774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</w:tr>
      <w:tr w:rsidR="00687986" w14:paraId="3CDA0BA4" w14:textId="77777777" w:rsidTr="00687986">
        <w:trPr>
          <w:cantSplit/>
          <w:jc w:val="center"/>
        </w:trPr>
        <w:tc>
          <w:tcPr>
            <w:tcW w:w="1650" w:type="dxa"/>
            <w:shd w:val="clear" w:color="auto" w:fill="FFFFFF"/>
            <w:vAlign w:val="center"/>
          </w:tcPr>
          <w:p w14:paraId="0C541DF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2301.000.359-2</w:t>
            </w:r>
          </w:p>
        </w:tc>
        <w:tc>
          <w:tcPr>
            <w:tcW w:w="2505" w:type="dxa"/>
            <w:shd w:val="clear" w:color="auto" w:fill="FFFFFF"/>
            <w:vAlign w:val="center"/>
          </w:tcPr>
          <w:p w14:paraId="120F1861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DE BIOMOLÉCULAS E METABOLISMO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48417E1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3ª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38FFE4C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18:30-20:30</w:t>
            </w:r>
          </w:p>
          <w:p w14:paraId="161B6255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20:40-22:40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3981D9D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Adílson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6DB4D57E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  <w:p w14:paraId="4D6F2B39" w14:textId="77777777" w:rsidR="00687986" w:rsidRDefault="0068798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LE2</w:t>
            </w:r>
          </w:p>
        </w:tc>
      </w:tr>
    </w:tbl>
    <w:p w14:paraId="13FD5591" w14:textId="77777777" w:rsidR="00DE5907" w:rsidRDefault="00DE5907">
      <w:pPr>
        <w:ind w:left="0" w:hanging="2"/>
      </w:pPr>
    </w:p>
    <w:p w14:paraId="78C85DFC" w14:textId="77777777" w:rsidR="00DE5907" w:rsidRDefault="00DE5907">
      <w:pPr>
        <w:ind w:left="0" w:hanging="2"/>
      </w:pPr>
    </w:p>
    <w:p w14:paraId="221A9061" w14:textId="77777777" w:rsidR="00DE5907" w:rsidRDefault="00DE5907">
      <w:pPr>
        <w:ind w:left="0" w:hanging="2"/>
        <w:rPr>
          <w:rFonts w:ascii="Calibri" w:eastAsia="Calibri" w:hAnsi="Calibri" w:cs="Calibri"/>
        </w:rPr>
      </w:pPr>
    </w:p>
    <w:p w14:paraId="702193FB" w14:textId="77777777" w:rsidR="00DE5907" w:rsidRDefault="00C06A5F">
      <w:pPr>
        <w:ind w:left="0" w:hanging="2"/>
        <w:rPr>
          <w:rFonts w:ascii="Calibri" w:eastAsia="Calibri" w:hAnsi="Calibri" w:cs="Calibri"/>
        </w:rPr>
      </w:pPr>
      <w:r>
        <w:br w:type="page"/>
      </w:r>
    </w:p>
    <w:p w14:paraId="5336ED9B" w14:textId="77777777" w:rsidR="00DE5907" w:rsidRDefault="00C06A5F">
      <w:pPr>
        <w:shd w:val="clear" w:color="auto" w:fill="CCFFCC"/>
        <w:spacing w:after="12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Curso de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Química Licenciatura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-                     Disciplinas Optativas 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Reoferta</w:t>
      </w:r>
      <w:proofErr w:type="spellEnd"/>
    </w:p>
    <w:tbl>
      <w:tblPr>
        <w:tblStyle w:val="afff9"/>
        <w:tblW w:w="1570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550"/>
        <w:gridCol w:w="1635"/>
        <w:gridCol w:w="630"/>
        <w:gridCol w:w="615"/>
        <w:gridCol w:w="975"/>
        <w:gridCol w:w="1740"/>
        <w:gridCol w:w="975"/>
        <w:gridCol w:w="1245"/>
        <w:gridCol w:w="1500"/>
        <w:gridCol w:w="1155"/>
        <w:gridCol w:w="900"/>
      </w:tblGrid>
      <w:tr w:rsidR="00DE5907" w14:paraId="0060CC4A" w14:textId="77777777">
        <w:trPr>
          <w:cantSplit/>
          <w:trHeight w:val="771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D464306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Código da Disciplina mim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B8636B8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Disciplina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6EDD5EF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</w:t>
            </w:r>
          </w:p>
          <w:p w14:paraId="5D35084A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68BF040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CH extensão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18C9A45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 Vagas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A072CCC" w14:textId="77777777" w:rsidR="00DE5907" w:rsidRDefault="00C06A5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Turma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04E5EE2" w14:textId="77777777" w:rsidR="00DE5907" w:rsidRDefault="00C06A5F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Oferta de vagas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99AD698" w14:textId="77777777" w:rsidR="00DE5907" w:rsidRDefault="00C06A5F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 Semanal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42784E6" w14:textId="77777777" w:rsidR="00DE5907" w:rsidRDefault="00C06A5F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Dia da Semana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B2232D0" w14:textId="77777777" w:rsidR="00DE5907" w:rsidRDefault="00C06A5F">
            <w:pPr>
              <w:ind w:left="0" w:right="113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de Aula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A042570" w14:textId="77777777" w:rsidR="00DE5907" w:rsidRDefault="00C06A5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C1D0549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</w:t>
            </w:r>
          </w:p>
        </w:tc>
      </w:tr>
      <w:tr w:rsidR="00DE5907" w14:paraId="06D9E8DA" w14:textId="77777777">
        <w:trPr>
          <w:cantSplit/>
          <w:trHeight w:val="214"/>
          <w:jc w:val="center"/>
        </w:trPr>
        <w:tc>
          <w:tcPr>
            <w:tcW w:w="1785" w:type="dxa"/>
            <w:shd w:val="clear" w:color="auto" w:fill="FFFFFF"/>
            <w:vAlign w:val="center"/>
          </w:tcPr>
          <w:p w14:paraId="1C89F5A5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hyperlink r:id="rId7">
              <w:r>
                <w:t>2301.000.333-1</w:t>
              </w:r>
            </w:hyperlink>
          </w:p>
        </w:tc>
        <w:tc>
          <w:tcPr>
            <w:tcW w:w="2550" w:type="dxa"/>
            <w:shd w:val="clear" w:color="auto" w:fill="FFFFFF"/>
            <w:vAlign w:val="center"/>
          </w:tcPr>
          <w:p w14:paraId="73A18EB6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QUÍMICA GERAL*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17ECC731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68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71A26C01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-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7F164DF5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60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15B9A9EA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T1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EB83DDE" w14:textId="77777777" w:rsidR="00DE5907" w:rsidRDefault="00C06A5F">
            <w:pPr>
              <w:ind w:left="0" w:hanging="2"/>
              <w:jc w:val="center"/>
            </w:pPr>
            <w:r>
              <w:t>15 - 2301</w:t>
            </w:r>
          </w:p>
          <w:p w14:paraId="4D2A288B" w14:textId="77777777" w:rsidR="00DE5907" w:rsidRDefault="00C06A5F">
            <w:pPr>
              <w:ind w:left="0" w:hanging="2"/>
              <w:jc w:val="center"/>
            </w:pPr>
            <w:r>
              <w:t>5 ingressantes 2301</w:t>
            </w:r>
          </w:p>
          <w:p w14:paraId="65622D7E" w14:textId="77777777" w:rsidR="00DE5907" w:rsidRDefault="00C06A5F">
            <w:pPr>
              <w:ind w:left="0" w:hanging="2"/>
              <w:jc w:val="center"/>
            </w:pPr>
            <w:r>
              <w:t>20 - 2302</w:t>
            </w:r>
          </w:p>
          <w:p w14:paraId="0278222E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t>20 - 2304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55C3E54C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5740835B" w14:textId="77777777" w:rsidR="00DE5907" w:rsidRDefault="00C06A5F">
            <w:pPr>
              <w:ind w:left="0" w:hanging="2"/>
              <w:jc w:val="center"/>
            </w:pPr>
            <w:r>
              <w:t>2ª</w:t>
            </w:r>
          </w:p>
          <w:p w14:paraId="60FC165E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4ª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1F30BF5" w14:textId="77777777" w:rsidR="00DE5907" w:rsidRDefault="00C06A5F">
            <w:pPr>
              <w:ind w:left="0" w:hanging="2"/>
              <w:jc w:val="center"/>
            </w:pPr>
            <w:r>
              <w:t>18:30-20:30</w:t>
            </w:r>
          </w:p>
          <w:p w14:paraId="241EA0DB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18:30-20:30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460DA5C9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ONOFRE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49DDAA7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t>12</w:t>
            </w:r>
          </w:p>
        </w:tc>
      </w:tr>
      <w:tr w:rsidR="00DE5907" w14:paraId="3F505F68" w14:textId="77777777">
        <w:trPr>
          <w:cantSplit/>
          <w:trHeight w:val="304"/>
          <w:jc w:val="center"/>
        </w:trPr>
        <w:tc>
          <w:tcPr>
            <w:tcW w:w="1785" w:type="dxa"/>
            <w:shd w:val="clear" w:color="auto" w:fill="FFFFFF"/>
            <w:vAlign w:val="center"/>
          </w:tcPr>
          <w:p w14:paraId="70C69ECD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333333"/>
                <w:shd w:val="clear" w:color="auto" w:fill="F5F5F5"/>
              </w:rPr>
              <w:t>2301.000.357-4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EC713BD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Tópicos Especiais para o Ensino de Química II 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064CF77B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</w:p>
          <w:p w14:paraId="51BED78A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51h (34h presenciais + 17 </w:t>
            </w:r>
            <w:proofErr w:type="gramStart"/>
            <w:r>
              <w:rPr>
                <w:color w:val="FF0000"/>
                <w:sz w:val="24"/>
                <w:szCs w:val="24"/>
                <w:highlight w:val="white"/>
              </w:rPr>
              <w:t>extensão )</w:t>
            </w:r>
            <w:proofErr w:type="gramEnd"/>
          </w:p>
        </w:tc>
        <w:tc>
          <w:tcPr>
            <w:tcW w:w="630" w:type="dxa"/>
            <w:shd w:val="clear" w:color="auto" w:fill="FFFFFF"/>
            <w:vAlign w:val="center"/>
          </w:tcPr>
          <w:p w14:paraId="215FA945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17h </w:t>
            </w:r>
          </w:p>
        </w:tc>
        <w:tc>
          <w:tcPr>
            <w:tcW w:w="615" w:type="dxa"/>
            <w:shd w:val="clear" w:color="auto" w:fill="FFFFFF"/>
            <w:vAlign w:val="center"/>
          </w:tcPr>
          <w:p w14:paraId="6DED7143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14:paraId="491F1631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48A34392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30 - 2301</w:t>
            </w:r>
          </w:p>
        </w:tc>
        <w:tc>
          <w:tcPr>
            <w:tcW w:w="975" w:type="dxa"/>
            <w:shd w:val="clear" w:color="auto" w:fill="FFFFFF"/>
            <w:vAlign w:val="center"/>
          </w:tcPr>
          <w:p w14:paraId="3A6415DA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2CA70F8F" w14:textId="77777777" w:rsidR="00DE5907" w:rsidRDefault="00C06A5F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</w:rPr>
              <w:t>2ª</w:t>
            </w:r>
          </w:p>
          <w:p w14:paraId="200C9FBE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24/03; 31/03; 07/04; 14/04; 28/04; 05/05; 12/05; 19/05; 26/05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F58F7BE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18:30- 22:30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14:paraId="332504F2" w14:textId="77777777" w:rsidR="00DE5907" w:rsidRDefault="00C06A5F">
            <w:pPr>
              <w:ind w:left="0" w:hanging="2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Daniele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E3B9859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</w:tr>
      <w:tr w:rsidR="00DE5907" w14:paraId="7B187193" w14:textId="77777777">
        <w:trPr>
          <w:cantSplit/>
          <w:jc w:val="center"/>
        </w:trPr>
        <w:tc>
          <w:tcPr>
            <w:tcW w:w="1785" w:type="dxa"/>
            <w:shd w:val="clear" w:color="auto" w:fill="FFFFFF"/>
            <w:vAlign w:val="center"/>
          </w:tcPr>
          <w:p w14:paraId="0968E0CA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7846E37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4E84FCBC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5EE0A072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14:paraId="6A7821AF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14:paraId="1DB12279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2F844503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14:paraId="005861C1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59AADE89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  <w:highlight w:val="yellow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14:paraId="0B281B2B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  <w:highlight w:val="yellow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1CA709FA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  <w:highlight w:val="yellow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4F368EFD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4A86E8"/>
              </w:rPr>
            </w:pPr>
          </w:p>
        </w:tc>
      </w:tr>
      <w:tr w:rsidR="00DE5907" w14:paraId="44A717D7" w14:textId="77777777">
        <w:trPr>
          <w:cantSplit/>
          <w:jc w:val="center"/>
        </w:trPr>
        <w:tc>
          <w:tcPr>
            <w:tcW w:w="178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73CA034B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2550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27ED4DDB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63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55D09CE7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630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3F203BA9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61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529D91E5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7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01F2CD52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740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5ABB6F12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7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63A0ECCA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2FA8FDC4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00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011C0FC4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55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2C95713A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7C257930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DE5907" w14:paraId="741CACC7" w14:textId="77777777">
        <w:trPr>
          <w:cantSplit/>
          <w:jc w:val="center"/>
        </w:trPr>
        <w:tc>
          <w:tcPr>
            <w:tcW w:w="178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594A7CD4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255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19A3B62C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63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389071B4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63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1866D751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61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3C5EF87F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7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226FF136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74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3B856CA0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7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08A4FEF6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24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3CD5C5C3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50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70108BA0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115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45C96565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900" w:type="dxa"/>
            <w:tcBorders>
              <w:left w:val="single" w:sz="6" w:space="0" w:color="4A86E8"/>
            </w:tcBorders>
            <w:shd w:val="clear" w:color="auto" w:fill="FFFFFF"/>
            <w:vAlign w:val="center"/>
          </w:tcPr>
          <w:p w14:paraId="5A43BFA9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  <w:color w:val="0070C0"/>
              </w:rPr>
            </w:pPr>
          </w:p>
        </w:tc>
      </w:tr>
      <w:tr w:rsidR="00DE5907" w14:paraId="0C9AF0D1" w14:textId="77777777">
        <w:trPr>
          <w:cantSplit/>
          <w:jc w:val="center"/>
        </w:trPr>
        <w:tc>
          <w:tcPr>
            <w:tcW w:w="178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0B1D4E33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7E4DB066" w14:textId="77777777" w:rsidR="00DE5907" w:rsidRDefault="00DE5907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057529E7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7AD5254F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5E052FD9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08098442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0" w:type="dxa"/>
            <w:tcBorders>
              <w:bottom w:val="single" w:sz="6" w:space="0" w:color="4A86E8"/>
            </w:tcBorders>
            <w:shd w:val="clear" w:color="auto" w:fill="FFFFFF"/>
            <w:vAlign w:val="center"/>
          </w:tcPr>
          <w:p w14:paraId="70238515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1DB55DCF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51DC8652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1419D381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  <w:tcBorders>
              <w:top w:val="single" w:sz="6" w:space="0" w:color="4A86E8"/>
              <w:left w:val="single" w:sz="6" w:space="0" w:color="4A86E8"/>
              <w:bottom w:val="single" w:sz="6" w:space="0" w:color="4A86E8"/>
              <w:right w:val="single" w:sz="6" w:space="0" w:color="4A86E8"/>
            </w:tcBorders>
            <w:shd w:val="clear" w:color="auto" w:fill="FFFFFF"/>
            <w:vAlign w:val="center"/>
          </w:tcPr>
          <w:p w14:paraId="3DD3BBED" w14:textId="77777777" w:rsidR="00DE5907" w:rsidRDefault="00DE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6" w:space="0" w:color="4A86E8"/>
            </w:tcBorders>
            <w:shd w:val="clear" w:color="auto" w:fill="FFFFFF"/>
            <w:vAlign w:val="center"/>
          </w:tcPr>
          <w:p w14:paraId="7EDD588C" w14:textId="77777777" w:rsidR="00DE5907" w:rsidRDefault="00DE590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F154271" w14:textId="77777777" w:rsidR="00DE5907" w:rsidRDefault="00DE5907">
      <w:pPr>
        <w:ind w:left="0" w:hanging="2"/>
        <w:rPr>
          <w:rFonts w:ascii="Calibri" w:eastAsia="Calibri" w:hAnsi="Calibri" w:cs="Calibri"/>
        </w:rPr>
      </w:pPr>
    </w:p>
    <w:p w14:paraId="5DA2AB96" w14:textId="77777777" w:rsidR="00DE5907" w:rsidRDefault="00DE5907">
      <w:pPr>
        <w:ind w:left="0" w:hanging="2"/>
        <w:rPr>
          <w:rFonts w:ascii="Calibri" w:eastAsia="Calibri" w:hAnsi="Calibri" w:cs="Calibri"/>
        </w:rPr>
      </w:pPr>
    </w:p>
    <w:sectPr w:rsidR="00DE5907">
      <w:headerReference w:type="default" r:id="rId8"/>
      <w:footerReference w:type="even" r:id="rId9"/>
      <w:footerReference w:type="default" r:id="rId10"/>
      <w:pgSz w:w="16840" w:h="11907" w:orient="landscape"/>
      <w:pgMar w:top="567" w:right="567" w:bottom="567" w:left="567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3E54" w14:textId="77777777" w:rsidR="00C06A5F" w:rsidRDefault="00C06A5F">
      <w:pPr>
        <w:spacing w:line="240" w:lineRule="auto"/>
        <w:ind w:left="0" w:hanging="2"/>
      </w:pPr>
      <w:r>
        <w:separator/>
      </w:r>
    </w:p>
  </w:endnote>
  <w:endnote w:type="continuationSeparator" w:id="0">
    <w:p w14:paraId="1811B7C7" w14:textId="77777777" w:rsidR="00C06A5F" w:rsidRDefault="00C06A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DBE6" w14:textId="77777777" w:rsidR="00DE5907" w:rsidRDefault="00C06A5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0FEEFD4" w14:textId="77777777" w:rsidR="00DE5907" w:rsidRDefault="00DE590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2A7" w14:textId="77777777" w:rsidR="00DE5907" w:rsidRDefault="00C06A5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7986">
      <w:rPr>
        <w:noProof/>
        <w:color w:val="000000"/>
      </w:rPr>
      <w:t>1</w:t>
    </w:r>
    <w:r>
      <w:rPr>
        <w:color w:val="000000"/>
      </w:rPr>
      <w:fldChar w:fldCharType="end"/>
    </w:r>
  </w:p>
  <w:p w14:paraId="611E0F57" w14:textId="77777777" w:rsidR="00DE5907" w:rsidRDefault="00DE590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D008" w14:textId="77777777" w:rsidR="00C06A5F" w:rsidRDefault="00C06A5F">
      <w:pPr>
        <w:spacing w:line="240" w:lineRule="auto"/>
        <w:ind w:left="0" w:hanging="2"/>
      </w:pPr>
      <w:r>
        <w:separator/>
      </w:r>
    </w:p>
  </w:footnote>
  <w:footnote w:type="continuationSeparator" w:id="0">
    <w:p w14:paraId="2244E968" w14:textId="77777777" w:rsidR="00C06A5F" w:rsidRDefault="00C06A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29CE" w14:textId="77777777" w:rsidR="00DE5907" w:rsidRDefault="00DE59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FF0000"/>
      </w:rPr>
    </w:pPr>
  </w:p>
  <w:tbl>
    <w:tblPr>
      <w:tblStyle w:val="afffa"/>
      <w:tblW w:w="8803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376"/>
      <w:gridCol w:w="6327"/>
      <w:gridCol w:w="1100"/>
    </w:tblGrid>
    <w:tr w:rsidR="00DE5907" w14:paraId="3B9A294E" w14:textId="77777777">
      <w:trPr>
        <w:trHeight w:val="1188"/>
        <w:jc w:val="center"/>
      </w:trPr>
      <w:tc>
        <w:tcPr>
          <w:tcW w:w="1376" w:type="dxa"/>
        </w:tcPr>
        <w:p w14:paraId="4C418FBD" w14:textId="77777777" w:rsidR="00DE5907" w:rsidRDefault="00C06A5F">
          <w:pPr>
            <w:ind w:left="0" w:hanging="2"/>
          </w:pPr>
          <w:r>
            <w:rPr>
              <w:noProof/>
            </w:rPr>
            <w:drawing>
              <wp:inline distT="0" distB="0" distL="114300" distR="114300" wp14:anchorId="4634A1ED" wp14:editId="6C34E6EC">
                <wp:extent cx="681990" cy="681355"/>
                <wp:effectExtent l="0" t="0" r="0" b="0"/>
                <wp:docPr id="1040" name="image3.png" descr="brasa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brasa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" cy="6813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vAlign w:val="center"/>
        </w:tcPr>
        <w:p w14:paraId="0A341F94" w14:textId="77777777" w:rsidR="00DE5907" w:rsidRDefault="00C06A5F">
          <w:pPr>
            <w:ind w:left="0" w:hanging="2"/>
            <w:jc w:val="center"/>
          </w:pPr>
          <w:r>
            <w:rPr>
              <w:noProof/>
            </w:rPr>
            <w:drawing>
              <wp:inline distT="0" distB="0" distL="114300" distR="114300" wp14:anchorId="448BE62B" wp14:editId="4609D1F8">
                <wp:extent cx="3743325" cy="400050"/>
                <wp:effectExtent l="0" t="0" r="0" b="0"/>
                <wp:docPr id="1042" name="image2.png" descr="tex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ext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CAC230C" w14:textId="77777777" w:rsidR="00DE5907" w:rsidRDefault="00DE5907">
          <w:pPr>
            <w:ind w:left="0" w:hanging="2"/>
            <w:jc w:val="center"/>
          </w:pPr>
        </w:p>
      </w:tc>
      <w:tc>
        <w:tcPr>
          <w:tcW w:w="1100" w:type="dxa"/>
          <w:vAlign w:val="center"/>
        </w:tcPr>
        <w:p w14:paraId="42C93244" w14:textId="77777777" w:rsidR="00DE5907" w:rsidRDefault="00C06A5F">
          <w:pPr>
            <w:ind w:left="0" w:hanging="2"/>
            <w:jc w:val="right"/>
          </w:pPr>
          <w:r>
            <w:rPr>
              <w:noProof/>
            </w:rPr>
            <w:drawing>
              <wp:inline distT="0" distB="0" distL="114300" distR="114300" wp14:anchorId="01C8E27A" wp14:editId="12A50B76">
                <wp:extent cx="553085" cy="683260"/>
                <wp:effectExtent l="0" t="0" r="0" b="0"/>
                <wp:docPr id="104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085" cy="683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42F5D92" w14:textId="77777777" w:rsidR="00DE5907" w:rsidRDefault="00DE5907">
    <w:pPr>
      <w:tabs>
        <w:tab w:val="left" w:pos="180"/>
      </w:tabs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07"/>
    <w:rsid w:val="00687986"/>
    <w:rsid w:val="00C06A5F"/>
    <w:rsid w:val="00D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824"/>
  <w15:docId w15:val="{1B20F571-8B10-439E-9821-AB9D910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firstLine="851"/>
      <w:jc w:val="center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 Unicode MS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firstLine="425"/>
      <w:jc w:val="both"/>
      <w:outlineLvl w:val="5"/>
    </w:pPr>
    <w:rPr>
      <w:b/>
      <w:i/>
      <w:sz w:val="18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rPr>
      <w:rFonts w:ascii="Arial" w:hAnsi="Arial"/>
      <w:b/>
      <w:sz w:val="24"/>
    </w:rPr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708" w:right="1467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-851" w:firstLine="851"/>
      <w:jc w:val="both"/>
    </w:pPr>
    <w:rPr>
      <w:rFonts w:ascii="Arial" w:hAnsi="Arial"/>
      <w:sz w:val="24"/>
    </w:rPr>
  </w:style>
  <w:style w:type="paragraph" w:customStyle="1" w:styleId="TextodebaloChar">
    <w:name w:val="Texto de balão;Char"/>
    <w:basedOn w:val="Normal"/>
    <w:qFormat/>
    <w:rPr>
      <w:rFonts w:ascii="Tahoma" w:hAnsi="Tahoma"/>
      <w:sz w:val="16"/>
      <w:szCs w:val="16"/>
    </w:rPr>
  </w:style>
  <w:style w:type="character" w:customStyle="1" w:styleId="TextodebaloCharCharChar">
    <w:name w:val="Texto de balão Char;Char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i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tabelatextoalinhadoesquerda">
    <w:name w:val="tabela_texto_alinhado_esquerda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abelatextocentralizado">
    <w:name w:val="tabela_texto_centralizad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0B5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ufms.br/ppc/estrutura/437/view/482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KMbzW5ZR+J7sTR6Zo+ApuwhXg==">CgMxLjA4AHIhMV9PUzB4YXZ4ZHZIUzMyTnlKLWRjdzhSQzQzSUpURDhf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Mislandi Ester da Silva</cp:lastModifiedBy>
  <cp:revision>2</cp:revision>
  <dcterms:created xsi:type="dcterms:W3CDTF">2025-01-21T15:10:00Z</dcterms:created>
  <dcterms:modified xsi:type="dcterms:W3CDTF">2025-01-21T15:10:00Z</dcterms:modified>
</cp:coreProperties>
</file>